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559FA" w14:textId="77777777" w:rsidR="001A4F6E" w:rsidRDefault="001A4F6E" w:rsidP="001A4F6E">
      <w:pPr>
        <w:spacing w:after="0" w:line="240" w:lineRule="auto"/>
      </w:pPr>
      <w:r>
        <w:t xml:space="preserve">PONUDA ZA ZAKUP (Prilog 1) JAVNIH POVRŠINA na manifestaciji „Advent u Dugom Selu“, 28.11.-6.1.2027.  </w:t>
      </w:r>
    </w:p>
    <w:p w14:paraId="45F99D44" w14:textId="77777777" w:rsidR="001A4F6E" w:rsidRDefault="001A4F6E" w:rsidP="001A4F6E">
      <w:pPr>
        <w:spacing w:after="0" w:line="240" w:lineRule="auto"/>
      </w:pPr>
    </w:p>
    <w:p w14:paraId="1413248E" w14:textId="77777777" w:rsidR="001A4F6E" w:rsidRDefault="001A4F6E" w:rsidP="001A4F6E">
      <w:r>
        <w:t>PODACI O PONUDITELJU:</w:t>
      </w:r>
    </w:p>
    <w:p w14:paraId="3D6E0FD0" w14:textId="77777777" w:rsidR="001A4F6E" w:rsidRDefault="001A4F6E" w:rsidP="001A4F6E">
      <w:r>
        <w:t xml:space="preserve">Naziv: __________________________________________ </w:t>
      </w:r>
    </w:p>
    <w:p w14:paraId="42616931" w14:textId="77777777" w:rsidR="001A4F6E" w:rsidRDefault="001A4F6E" w:rsidP="001A4F6E">
      <w:r>
        <w:t xml:space="preserve">OIB: _______________________________ </w:t>
      </w:r>
    </w:p>
    <w:p w14:paraId="2E0D5358" w14:textId="77777777" w:rsidR="001A4F6E" w:rsidRDefault="001A4F6E" w:rsidP="001A4F6E">
      <w:r>
        <w:t>Adresa: _________________________________________________________</w:t>
      </w:r>
    </w:p>
    <w:p w14:paraId="504328F1" w14:textId="77777777" w:rsidR="001A4F6E" w:rsidRDefault="001A4F6E" w:rsidP="001A4F6E">
      <w:r>
        <w:t xml:space="preserve">Kontakt </w:t>
      </w:r>
      <w:proofErr w:type="spellStart"/>
      <w:r>
        <w:t>tel</w:t>
      </w:r>
      <w:proofErr w:type="spellEnd"/>
      <w:r>
        <w:t xml:space="preserve">/mail: _______________________________________________ </w:t>
      </w:r>
    </w:p>
    <w:p w14:paraId="3B867473" w14:textId="77777777" w:rsidR="001A4F6E" w:rsidRDefault="001A4F6E" w:rsidP="001A4F6E">
      <w:r>
        <w:t>Odgovorna osoba: _____________________________________</w:t>
      </w:r>
    </w:p>
    <w:p w14:paraId="302E43E2" w14:textId="77777777" w:rsidR="001A4F6E" w:rsidRDefault="001A4F6E" w:rsidP="001A4F6E">
      <w:r>
        <w:t xml:space="preserve">IBAN _____________________________________________________ </w:t>
      </w:r>
    </w:p>
    <w:p w14:paraId="67E93475" w14:textId="77777777" w:rsidR="001A4F6E" w:rsidRDefault="001A4F6E" w:rsidP="001A4F6E"/>
    <w:p w14:paraId="613A1AF3" w14:textId="77777777" w:rsidR="001A4F6E" w:rsidRDefault="001A4F6E" w:rsidP="001A4F6E">
      <w:r>
        <w:t>Temeljem Javnog poziva za davanje u zakup javnih površina u vrijeme održavanja manifestacije „Advent u Dugom Selu 2026.“ podnosim sljedeću PONUDU Za zakup javne površine</w:t>
      </w:r>
    </w:p>
    <w:p w14:paraId="0D28B79E" w14:textId="77777777" w:rsidR="001A4F6E" w:rsidRDefault="001A4F6E" w:rsidP="001A4F6E"/>
    <w:tbl>
      <w:tblPr>
        <w:tblW w:w="10632" w:type="dxa"/>
        <w:tblCellSpacing w:w="15" w:type="dxa"/>
        <w:tblInd w:w="-709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2"/>
        <w:gridCol w:w="911"/>
        <w:gridCol w:w="1132"/>
        <w:gridCol w:w="1973"/>
        <w:gridCol w:w="1987"/>
        <w:gridCol w:w="1559"/>
        <w:gridCol w:w="1418"/>
      </w:tblGrid>
      <w:tr w:rsidR="001A4F6E" w:rsidRPr="00DE0802" w14:paraId="306A93E6" w14:textId="77777777" w:rsidTr="00C50A81">
        <w:trPr>
          <w:tblHeader/>
          <w:tblCellSpacing w:w="15" w:type="dxa"/>
        </w:trPr>
        <w:tc>
          <w:tcPr>
            <w:tcW w:w="1607" w:type="dxa"/>
            <w:vAlign w:val="center"/>
            <w:hideMark/>
          </w:tcPr>
          <w:p w14:paraId="6E18EBFB" w14:textId="77777777" w:rsidR="001A4F6E" w:rsidRPr="00DE0802" w:rsidRDefault="001A4F6E" w:rsidP="00C50A81">
            <w:pPr>
              <w:rPr>
                <w:b/>
                <w:bCs/>
              </w:rPr>
            </w:pPr>
            <w:r w:rsidRPr="00DE0802">
              <w:rPr>
                <w:b/>
                <w:bCs/>
              </w:rPr>
              <w:t>Predmet zakupa</w:t>
            </w:r>
          </w:p>
        </w:tc>
        <w:tc>
          <w:tcPr>
            <w:tcW w:w="881" w:type="dxa"/>
            <w:vAlign w:val="center"/>
            <w:hideMark/>
          </w:tcPr>
          <w:p w14:paraId="4D21F63E" w14:textId="77777777" w:rsidR="001A4F6E" w:rsidRPr="00DE0802" w:rsidRDefault="001A4F6E" w:rsidP="00C50A81">
            <w:pPr>
              <w:rPr>
                <w:b/>
                <w:bCs/>
              </w:rPr>
            </w:pPr>
            <w:r w:rsidRPr="00DE0802">
              <w:rPr>
                <w:b/>
                <w:bCs/>
              </w:rPr>
              <w:t>Početna cijena po jedinici</w:t>
            </w:r>
          </w:p>
        </w:tc>
        <w:tc>
          <w:tcPr>
            <w:tcW w:w="1102" w:type="dxa"/>
            <w:vAlign w:val="center"/>
            <w:hideMark/>
          </w:tcPr>
          <w:p w14:paraId="2AF07E51" w14:textId="77777777" w:rsidR="001A4F6E" w:rsidRPr="00DE0802" w:rsidRDefault="001A4F6E" w:rsidP="00C50A81">
            <w:pPr>
              <w:rPr>
                <w:b/>
                <w:bCs/>
              </w:rPr>
            </w:pPr>
            <w:r w:rsidRPr="00DE0802">
              <w:rPr>
                <w:b/>
                <w:bCs/>
              </w:rPr>
              <w:t>Broj jedinica za koje se podnosi ponuda</w:t>
            </w:r>
          </w:p>
        </w:tc>
        <w:tc>
          <w:tcPr>
            <w:tcW w:w="1943" w:type="dxa"/>
            <w:vAlign w:val="center"/>
            <w:hideMark/>
          </w:tcPr>
          <w:p w14:paraId="672AC270" w14:textId="77777777" w:rsidR="001A4F6E" w:rsidRPr="00DE0802" w:rsidRDefault="001A4F6E" w:rsidP="00C50A81">
            <w:pPr>
              <w:rPr>
                <w:b/>
                <w:bCs/>
              </w:rPr>
            </w:pPr>
            <w:r w:rsidRPr="00FA06C7">
              <w:rPr>
                <w:b/>
                <w:bCs/>
              </w:rPr>
              <w:t>Ponuđena cijena za JEDNU jedinicu u EUR (brojkama i slovima)</w:t>
            </w:r>
          </w:p>
        </w:tc>
        <w:tc>
          <w:tcPr>
            <w:tcW w:w="1957" w:type="dxa"/>
            <w:vAlign w:val="center"/>
          </w:tcPr>
          <w:p w14:paraId="6E723ACC" w14:textId="77777777" w:rsidR="001A4F6E" w:rsidRPr="00DE0802" w:rsidRDefault="001A4F6E" w:rsidP="00C50A81">
            <w:pPr>
              <w:rPr>
                <w:b/>
                <w:bCs/>
              </w:rPr>
            </w:pPr>
            <w:r w:rsidRPr="00FA06C7">
              <w:rPr>
                <w:b/>
                <w:bCs/>
              </w:rPr>
              <w:t>Ukupno u EUR (broj jedinica × cijena za jednu jedinicu)</w:t>
            </w:r>
          </w:p>
        </w:tc>
        <w:tc>
          <w:tcPr>
            <w:tcW w:w="1529" w:type="dxa"/>
            <w:vAlign w:val="center"/>
            <w:hideMark/>
          </w:tcPr>
          <w:p w14:paraId="2F468478" w14:textId="77777777" w:rsidR="001A4F6E" w:rsidRPr="00DE0802" w:rsidRDefault="001A4F6E" w:rsidP="00C50A81">
            <w:pPr>
              <w:rPr>
                <w:b/>
                <w:bCs/>
              </w:rPr>
            </w:pPr>
            <w:r w:rsidRPr="00DE0802">
              <w:rPr>
                <w:b/>
                <w:bCs/>
              </w:rPr>
              <w:t>Gastronomska kategorija (zaokružiti)</w:t>
            </w:r>
          </w:p>
        </w:tc>
        <w:tc>
          <w:tcPr>
            <w:tcW w:w="1373" w:type="dxa"/>
            <w:vAlign w:val="center"/>
            <w:hideMark/>
          </w:tcPr>
          <w:p w14:paraId="3F54B9D9" w14:textId="77777777" w:rsidR="001A4F6E" w:rsidRPr="00DE0802" w:rsidRDefault="001A4F6E" w:rsidP="00C50A81">
            <w:pPr>
              <w:rPr>
                <w:b/>
                <w:bCs/>
              </w:rPr>
            </w:pPr>
            <w:r w:rsidRPr="00DE0802">
              <w:rPr>
                <w:b/>
                <w:bCs/>
              </w:rPr>
              <w:t>Procijenjena priključna snaga (kW)</w:t>
            </w:r>
          </w:p>
        </w:tc>
      </w:tr>
      <w:tr w:rsidR="001A4F6E" w:rsidRPr="00DE0802" w14:paraId="6ACDF53C" w14:textId="77777777" w:rsidTr="00C50A81">
        <w:trPr>
          <w:tblCellSpacing w:w="15" w:type="dxa"/>
        </w:trPr>
        <w:tc>
          <w:tcPr>
            <w:tcW w:w="1607" w:type="dxa"/>
            <w:vAlign w:val="center"/>
            <w:hideMark/>
          </w:tcPr>
          <w:p w14:paraId="03B89EC6" w14:textId="77777777" w:rsidR="001A4F6E" w:rsidRPr="00DE0802" w:rsidRDefault="001A4F6E" w:rsidP="00C50A81">
            <w:r w:rsidRPr="00DE0802">
              <w:t>1. Kućica 3,00 x 3,00 m</w:t>
            </w:r>
          </w:p>
        </w:tc>
        <w:tc>
          <w:tcPr>
            <w:tcW w:w="881" w:type="dxa"/>
            <w:vAlign w:val="center"/>
            <w:hideMark/>
          </w:tcPr>
          <w:p w14:paraId="5CAFB897" w14:textId="77777777" w:rsidR="001A4F6E" w:rsidRPr="00DE0802" w:rsidRDefault="001A4F6E" w:rsidP="00C50A81">
            <w:r w:rsidRPr="00DE0802">
              <w:t>1.000,00 EUR</w:t>
            </w:r>
          </w:p>
        </w:tc>
        <w:tc>
          <w:tcPr>
            <w:tcW w:w="1102" w:type="dxa"/>
            <w:vAlign w:val="center"/>
            <w:hideMark/>
          </w:tcPr>
          <w:p w14:paraId="5C496E91" w14:textId="77777777" w:rsidR="001A4F6E" w:rsidRDefault="001A4F6E" w:rsidP="00C50A81"/>
          <w:p w14:paraId="0823983B" w14:textId="77777777" w:rsidR="001A4F6E" w:rsidRPr="00DE0802" w:rsidRDefault="001A4F6E" w:rsidP="00C50A81">
            <w:r w:rsidRPr="00DE0802">
              <w:t>(</w:t>
            </w:r>
            <w:proofErr w:type="spellStart"/>
            <w:r w:rsidRPr="00DE0802">
              <w:t>maks</w:t>
            </w:r>
            <w:proofErr w:type="spellEnd"/>
            <w:r w:rsidRPr="00DE0802">
              <w:t>. 2)</w:t>
            </w:r>
          </w:p>
        </w:tc>
        <w:tc>
          <w:tcPr>
            <w:tcW w:w="1943" w:type="dxa"/>
            <w:vAlign w:val="center"/>
            <w:hideMark/>
          </w:tcPr>
          <w:p w14:paraId="5893C3F5" w14:textId="77777777" w:rsidR="001A4F6E" w:rsidRPr="00DE0802" w:rsidRDefault="001A4F6E" w:rsidP="00C50A81"/>
        </w:tc>
        <w:tc>
          <w:tcPr>
            <w:tcW w:w="1957" w:type="dxa"/>
          </w:tcPr>
          <w:p w14:paraId="37D17482" w14:textId="77777777" w:rsidR="001A4F6E" w:rsidRPr="00DE0802" w:rsidRDefault="001A4F6E" w:rsidP="00C50A81">
            <w:pPr>
              <w:jc w:val="center"/>
            </w:pPr>
          </w:p>
        </w:tc>
        <w:tc>
          <w:tcPr>
            <w:tcW w:w="1529" w:type="dxa"/>
            <w:vAlign w:val="center"/>
            <w:hideMark/>
          </w:tcPr>
          <w:p w14:paraId="796F6548" w14:textId="77777777" w:rsidR="001A4F6E" w:rsidRPr="00DE0802" w:rsidRDefault="001A4F6E" w:rsidP="00C50A81">
            <w:pPr>
              <w:jc w:val="center"/>
            </w:pPr>
            <w:r w:rsidRPr="00DE0802">
              <w:t>A</w:t>
            </w:r>
            <w:r>
              <w:t xml:space="preserve">   </w:t>
            </w:r>
            <w:r w:rsidRPr="00DE0802">
              <w:t xml:space="preserve"> B</w:t>
            </w:r>
            <w:r>
              <w:t xml:space="preserve">   </w:t>
            </w:r>
            <w:r w:rsidRPr="00DE0802">
              <w:t xml:space="preserve"> C</w:t>
            </w:r>
          </w:p>
        </w:tc>
        <w:tc>
          <w:tcPr>
            <w:tcW w:w="1373" w:type="dxa"/>
            <w:vAlign w:val="center"/>
            <w:hideMark/>
          </w:tcPr>
          <w:p w14:paraId="418D74FD" w14:textId="77777777" w:rsidR="001A4F6E" w:rsidRPr="00DE0802" w:rsidRDefault="001A4F6E" w:rsidP="00C50A81"/>
        </w:tc>
      </w:tr>
      <w:tr w:rsidR="001A4F6E" w:rsidRPr="00DE0802" w14:paraId="63425D00" w14:textId="77777777" w:rsidTr="00C50A81">
        <w:trPr>
          <w:tblCellSpacing w:w="15" w:type="dxa"/>
        </w:trPr>
        <w:tc>
          <w:tcPr>
            <w:tcW w:w="1607" w:type="dxa"/>
            <w:vAlign w:val="center"/>
            <w:hideMark/>
          </w:tcPr>
          <w:p w14:paraId="7A45EB24" w14:textId="77777777" w:rsidR="001A4F6E" w:rsidRPr="00DE0802" w:rsidRDefault="001A4F6E" w:rsidP="00C50A81">
            <w:r w:rsidRPr="00DE0802">
              <w:t>2. Kućica 2,40 x 2,80 m</w:t>
            </w:r>
          </w:p>
        </w:tc>
        <w:tc>
          <w:tcPr>
            <w:tcW w:w="881" w:type="dxa"/>
            <w:vAlign w:val="center"/>
            <w:hideMark/>
          </w:tcPr>
          <w:p w14:paraId="675AB717" w14:textId="77777777" w:rsidR="001A4F6E" w:rsidRPr="00DE0802" w:rsidRDefault="001A4F6E" w:rsidP="00C50A81">
            <w:r w:rsidRPr="00DE0802">
              <w:t>800,00 EUR</w:t>
            </w:r>
          </w:p>
        </w:tc>
        <w:tc>
          <w:tcPr>
            <w:tcW w:w="1102" w:type="dxa"/>
            <w:vAlign w:val="center"/>
            <w:hideMark/>
          </w:tcPr>
          <w:p w14:paraId="1E2EE6AB" w14:textId="77777777" w:rsidR="001A4F6E" w:rsidRDefault="001A4F6E" w:rsidP="00C50A81"/>
          <w:p w14:paraId="0853E486" w14:textId="77777777" w:rsidR="001A4F6E" w:rsidRPr="00DE0802" w:rsidRDefault="001A4F6E" w:rsidP="00C50A81">
            <w:r w:rsidRPr="00DE0802">
              <w:t>(</w:t>
            </w:r>
            <w:proofErr w:type="spellStart"/>
            <w:r w:rsidRPr="00DE0802">
              <w:t>maks</w:t>
            </w:r>
            <w:proofErr w:type="spellEnd"/>
            <w:r w:rsidRPr="00DE0802">
              <w:t>. 2)</w:t>
            </w:r>
          </w:p>
        </w:tc>
        <w:tc>
          <w:tcPr>
            <w:tcW w:w="1943" w:type="dxa"/>
            <w:vAlign w:val="center"/>
            <w:hideMark/>
          </w:tcPr>
          <w:p w14:paraId="15729737" w14:textId="77777777" w:rsidR="001A4F6E" w:rsidRPr="00DE0802" w:rsidRDefault="001A4F6E" w:rsidP="00C50A81"/>
        </w:tc>
        <w:tc>
          <w:tcPr>
            <w:tcW w:w="1957" w:type="dxa"/>
          </w:tcPr>
          <w:p w14:paraId="681FC4BD" w14:textId="77777777" w:rsidR="001A4F6E" w:rsidRPr="00DE0802" w:rsidRDefault="001A4F6E" w:rsidP="00C50A81">
            <w:pPr>
              <w:jc w:val="center"/>
            </w:pPr>
          </w:p>
        </w:tc>
        <w:tc>
          <w:tcPr>
            <w:tcW w:w="1529" w:type="dxa"/>
            <w:vAlign w:val="center"/>
            <w:hideMark/>
          </w:tcPr>
          <w:p w14:paraId="25CB6380" w14:textId="77777777" w:rsidR="001A4F6E" w:rsidRPr="00DE0802" w:rsidRDefault="001A4F6E" w:rsidP="00C50A81">
            <w:pPr>
              <w:jc w:val="center"/>
            </w:pPr>
            <w:r w:rsidRPr="00DE0802">
              <w:t>A</w:t>
            </w:r>
            <w:r>
              <w:t xml:space="preserve">   </w:t>
            </w:r>
            <w:r w:rsidRPr="00DE0802">
              <w:t xml:space="preserve"> B</w:t>
            </w:r>
            <w:r>
              <w:t xml:space="preserve">   </w:t>
            </w:r>
            <w:r w:rsidRPr="00DE0802">
              <w:t xml:space="preserve"> C</w:t>
            </w:r>
          </w:p>
        </w:tc>
        <w:tc>
          <w:tcPr>
            <w:tcW w:w="1373" w:type="dxa"/>
            <w:vAlign w:val="center"/>
            <w:hideMark/>
          </w:tcPr>
          <w:p w14:paraId="06B4DB01" w14:textId="77777777" w:rsidR="001A4F6E" w:rsidRPr="00DE0802" w:rsidRDefault="001A4F6E" w:rsidP="00C50A81"/>
        </w:tc>
      </w:tr>
      <w:tr w:rsidR="001A4F6E" w:rsidRPr="00DE0802" w14:paraId="739FFA8A" w14:textId="77777777" w:rsidTr="00C50A81">
        <w:trPr>
          <w:tblCellSpacing w:w="15" w:type="dxa"/>
        </w:trPr>
        <w:tc>
          <w:tcPr>
            <w:tcW w:w="1607" w:type="dxa"/>
            <w:vAlign w:val="center"/>
            <w:hideMark/>
          </w:tcPr>
          <w:p w14:paraId="03F6A637" w14:textId="77777777" w:rsidR="001A4F6E" w:rsidRPr="00DE0802" w:rsidRDefault="001A4F6E" w:rsidP="00C50A81">
            <w:r w:rsidRPr="00DE0802">
              <w:t xml:space="preserve">3. </w:t>
            </w:r>
            <w:proofErr w:type="spellStart"/>
            <w:r w:rsidRPr="00DE0802">
              <w:t>Food</w:t>
            </w:r>
            <w:proofErr w:type="spellEnd"/>
            <w:r w:rsidRPr="00DE0802">
              <w:t xml:space="preserve"> </w:t>
            </w:r>
            <w:proofErr w:type="spellStart"/>
            <w:r w:rsidRPr="00DE0802">
              <w:t>truck</w:t>
            </w:r>
            <w:proofErr w:type="spellEnd"/>
          </w:p>
        </w:tc>
        <w:tc>
          <w:tcPr>
            <w:tcW w:w="881" w:type="dxa"/>
            <w:vAlign w:val="center"/>
            <w:hideMark/>
          </w:tcPr>
          <w:p w14:paraId="28533DF6" w14:textId="77777777" w:rsidR="001A4F6E" w:rsidRPr="00DE0802" w:rsidRDefault="001A4F6E" w:rsidP="00C50A81">
            <w:r w:rsidRPr="00DE0802">
              <w:t>500,00 EUR</w:t>
            </w:r>
          </w:p>
        </w:tc>
        <w:tc>
          <w:tcPr>
            <w:tcW w:w="1102" w:type="dxa"/>
            <w:vAlign w:val="center"/>
            <w:hideMark/>
          </w:tcPr>
          <w:p w14:paraId="1C7CBFC4" w14:textId="77777777" w:rsidR="001A4F6E" w:rsidRDefault="001A4F6E" w:rsidP="00C50A81"/>
          <w:p w14:paraId="78D57AEC" w14:textId="77777777" w:rsidR="001A4F6E" w:rsidRPr="00DE0802" w:rsidRDefault="001A4F6E" w:rsidP="00C50A81">
            <w:r w:rsidRPr="00DE0802">
              <w:t>(</w:t>
            </w:r>
            <w:proofErr w:type="spellStart"/>
            <w:r w:rsidRPr="00DE0802">
              <w:t>maks</w:t>
            </w:r>
            <w:proofErr w:type="spellEnd"/>
            <w:r w:rsidRPr="00DE0802">
              <w:t>. 4)</w:t>
            </w:r>
          </w:p>
        </w:tc>
        <w:tc>
          <w:tcPr>
            <w:tcW w:w="1943" w:type="dxa"/>
            <w:vAlign w:val="center"/>
            <w:hideMark/>
          </w:tcPr>
          <w:p w14:paraId="30D99CD5" w14:textId="77777777" w:rsidR="001A4F6E" w:rsidRPr="00DE0802" w:rsidRDefault="001A4F6E" w:rsidP="00C50A81"/>
        </w:tc>
        <w:tc>
          <w:tcPr>
            <w:tcW w:w="1957" w:type="dxa"/>
          </w:tcPr>
          <w:p w14:paraId="27625CD7" w14:textId="77777777" w:rsidR="001A4F6E" w:rsidRPr="00DE0802" w:rsidRDefault="001A4F6E" w:rsidP="00C50A81">
            <w:pPr>
              <w:jc w:val="center"/>
            </w:pPr>
          </w:p>
        </w:tc>
        <w:tc>
          <w:tcPr>
            <w:tcW w:w="1529" w:type="dxa"/>
            <w:vAlign w:val="center"/>
            <w:hideMark/>
          </w:tcPr>
          <w:p w14:paraId="03906632" w14:textId="77777777" w:rsidR="001A4F6E" w:rsidRPr="00DE0802" w:rsidRDefault="001A4F6E" w:rsidP="00C50A81">
            <w:pPr>
              <w:jc w:val="center"/>
            </w:pPr>
            <w:r w:rsidRPr="00DE0802">
              <w:t>A</w:t>
            </w:r>
            <w:r>
              <w:t xml:space="preserve">   </w:t>
            </w:r>
            <w:r w:rsidRPr="00DE0802">
              <w:t xml:space="preserve"> B</w:t>
            </w:r>
            <w:r>
              <w:t xml:space="preserve">   </w:t>
            </w:r>
            <w:r w:rsidRPr="00DE0802">
              <w:t xml:space="preserve"> C</w:t>
            </w:r>
          </w:p>
        </w:tc>
        <w:tc>
          <w:tcPr>
            <w:tcW w:w="1373" w:type="dxa"/>
            <w:vAlign w:val="center"/>
            <w:hideMark/>
          </w:tcPr>
          <w:p w14:paraId="55AD4795" w14:textId="77777777" w:rsidR="001A4F6E" w:rsidRPr="00DE0802" w:rsidRDefault="001A4F6E" w:rsidP="00C50A81"/>
        </w:tc>
      </w:tr>
      <w:tr w:rsidR="001A4F6E" w:rsidRPr="00DE0802" w14:paraId="7FCD98AC" w14:textId="77777777" w:rsidTr="00C50A81">
        <w:trPr>
          <w:tblCellSpacing w:w="15" w:type="dxa"/>
        </w:trPr>
        <w:tc>
          <w:tcPr>
            <w:tcW w:w="1607" w:type="dxa"/>
            <w:vAlign w:val="center"/>
            <w:hideMark/>
          </w:tcPr>
          <w:p w14:paraId="5B5B710C" w14:textId="77777777" w:rsidR="001A4F6E" w:rsidRPr="00DE0802" w:rsidRDefault="001A4F6E" w:rsidP="00C50A81">
            <w:r w:rsidRPr="00DE0802">
              <w:t>4. Prodajni štand</w:t>
            </w:r>
          </w:p>
        </w:tc>
        <w:tc>
          <w:tcPr>
            <w:tcW w:w="881" w:type="dxa"/>
            <w:vAlign w:val="center"/>
            <w:hideMark/>
          </w:tcPr>
          <w:p w14:paraId="5E0CCF5F" w14:textId="77777777" w:rsidR="001A4F6E" w:rsidRPr="00DE0802" w:rsidRDefault="001A4F6E" w:rsidP="00C50A81">
            <w:r w:rsidRPr="00DE0802">
              <w:t>300,00 EUR</w:t>
            </w:r>
          </w:p>
        </w:tc>
        <w:tc>
          <w:tcPr>
            <w:tcW w:w="1102" w:type="dxa"/>
            <w:vAlign w:val="center"/>
            <w:hideMark/>
          </w:tcPr>
          <w:p w14:paraId="2C7C4C93" w14:textId="77777777" w:rsidR="001A4F6E" w:rsidRDefault="001A4F6E" w:rsidP="00C50A81"/>
          <w:p w14:paraId="37926DCF" w14:textId="77777777" w:rsidR="001A4F6E" w:rsidRPr="00DE0802" w:rsidRDefault="001A4F6E" w:rsidP="00C50A81">
            <w:r w:rsidRPr="00DE0802">
              <w:t>(</w:t>
            </w:r>
            <w:proofErr w:type="spellStart"/>
            <w:r w:rsidRPr="00DE0802">
              <w:t>maks</w:t>
            </w:r>
            <w:proofErr w:type="spellEnd"/>
            <w:r w:rsidRPr="00DE0802">
              <w:t>. 10)</w:t>
            </w:r>
          </w:p>
        </w:tc>
        <w:tc>
          <w:tcPr>
            <w:tcW w:w="1943" w:type="dxa"/>
            <w:vAlign w:val="center"/>
            <w:hideMark/>
          </w:tcPr>
          <w:p w14:paraId="078B5FD7" w14:textId="77777777" w:rsidR="001A4F6E" w:rsidRPr="00DE0802" w:rsidRDefault="001A4F6E" w:rsidP="00C50A81"/>
        </w:tc>
        <w:tc>
          <w:tcPr>
            <w:tcW w:w="1957" w:type="dxa"/>
          </w:tcPr>
          <w:p w14:paraId="08E87315" w14:textId="77777777" w:rsidR="001A4F6E" w:rsidRDefault="001A4F6E" w:rsidP="00C50A81">
            <w:pPr>
              <w:jc w:val="center"/>
            </w:pPr>
          </w:p>
        </w:tc>
        <w:tc>
          <w:tcPr>
            <w:tcW w:w="1529" w:type="dxa"/>
            <w:vAlign w:val="center"/>
            <w:hideMark/>
          </w:tcPr>
          <w:p w14:paraId="5893940A" w14:textId="77777777" w:rsidR="001A4F6E" w:rsidRPr="00DE0802" w:rsidRDefault="001A4F6E" w:rsidP="00C50A81">
            <w:pPr>
              <w:jc w:val="center"/>
            </w:pPr>
            <w:r>
              <w:t>Nije primjenjivo</w:t>
            </w:r>
          </w:p>
        </w:tc>
        <w:tc>
          <w:tcPr>
            <w:tcW w:w="1373" w:type="dxa"/>
            <w:vAlign w:val="center"/>
            <w:hideMark/>
          </w:tcPr>
          <w:p w14:paraId="30A3324E" w14:textId="77777777" w:rsidR="001A4F6E" w:rsidRPr="00DE0802" w:rsidRDefault="001A4F6E" w:rsidP="00C50A81"/>
        </w:tc>
      </w:tr>
    </w:tbl>
    <w:p w14:paraId="0971BE80" w14:textId="77777777" w:rsidR="001A4F6E" w:rsidRDefault="001A4F6E" w:rsidP="001A4F6E"/>
    <w:p w14:paraId="0D67037C" w14:textId="788E62D0" w:rsidR="001A4F6E" w:rsidRPr="00DE0802" w:rsidRDefault="001A4F6E" w:rsidP="001A4F6E">
      <w:r w:rsidRPr="00DE0802">
        <w:t xml:space="preserve">A – tradicionalna domaća kuhinja B – roštilj i </w:t>
      </w:r>
      <w:proofErr w:type="spellStart"/>
      <w:r w:rsidRPr="00DE0802">
        <w:t>street</w:t>
      </w:r>
      <w:proofErr w:type="spellEnd"/>
      <w:r w:rsidRPr="00DE0802">
        <w:t xml:space="preserve"> </w:t>
      </w:r>
      <w:proofErr w:type="spellStart"/>
      <w:r w:rsidRPr="00DE0802">
        <w:t>food</w:t>
      </w:r>
      <w:proofErr w:type="spellEnd"/>
      <w:r w:rsidRPr="00DE0802">
        <w:t xml:space="preserve"> C – slatki Advent</w:t>
      </w:r>
    </w:p>
    <w:p w14:paraId="43FD6F68" w14:textId="77777777" w:rsidR="001A4F6E" w:rsidRPr="00DE0802" w:rsidRDefault="001A4F6E" w:rsidP="001A4F6E">
      <w:r w:rsidRPr="00DE0802">
        <w:t>Napomene:</w:t>
      </w:r>
    </w:p>
    <w:p w14:paraId="6CA7CDEF" w14:textId="77777777" w:rsidR="001A4F6E" w:rsidRDefault="001A4F6E" w:rsidP="001A4F6E">
      <w:pPr>
        <w:numPr>
          <w:ilvl w:val="0"/>
          <w:numId w:val="1"/>
        </w:numPr>
      </w:pPr>
      <w:r w:rsidRPr="00DE0802">
        <w:t>Ponuđena cijena po jedinici ne smije biti manja od početne cijene.</w:t>
      </w:r>
    </w:p>
    <w:p w14:paraId="7C942BE7" w14:textId="77777777" w:rsidR="001A4F6E" w:rsidRPr="00DE0802" w:rsidRDefault="001A4F6E" w:rsidP="001A4F6E">
      <w:pPr>
        <w:numPr>
          <w:ilvl w:val="0"/>
          <w:numId w:val="1"/>
        </w:numPr>
      </w:pPr>
      <w:r>
        <w:t xml:space="preserve">Ponuđena cijena obračunava se po jedinici. </w:t>
      </w:r>
    </w:p>
    <w:p w14:paraId="5B653447" w14:textId="77777777" w:rsidR="001A4F6E" w:rsidRPr="00DE0802" w:rsidRDefault="001A4F6E" w:rsidP="001A4F6E">
      <w:pPr>
        <w:numPr>
          <w:ilvl w:val="0"/>
          <w:numId w:val="1"/>
        </w:numPr>
      </w:pPr>
      <w:r w:rsidRPr="00DE0802">
        <w:t xml:space="preserve">Ponuditelju se u pravilu dodjeljuje najviše jedna jedinica iz predmeta 1. – 2., jedna iz predmeta 3. i jedna iz predmeta 4. </w:t>
      </w:r>
      <w:r>
        <w:t>Prijavljeni b</w:t>
      </w:r>
      <w:r w:rsidRPr="00DE0802">
        <w:t>roj jedinica veći od jedne znači pristanak ponuditelja na iznimnu dodjelu dodatnih jedinica istog predmeta po ponuđenoj cijeni</w:t>
      </w:r>
      <w:r>
        <w:t xml:space="preserve"> sukladno uvjetima iz ovog Javnog poziva</w:t>
      </w:r>
      <w:r w:rsidRPr="00DE0802">
        <w:t>.</w:t>
      </w:r>
    </w:p>
    <w:p w14:paraId="54936F45" w14:textId="77777777" w:rsidR="001A4F6E" w:rsidRPr="00D84741" w:rsidRDefault="001A4F6E" w:rsidP="001A4F6E">
      <w:pPr>
        <w:rPr>
          <w:b/>
          <w:bCs/>
        </w:rPr>
      </w:pPr>
      <w:r w:rsidRPr="00D84741">
        <w:rPr>
          <w:b/>
          <w:bCs/>
        </w:rPr>
        <w:lastRenderedPageBreak/>
        <w:t>Vrsta djelatnosti i asortiman: priložiti jelovnik i cjenik, odnosno za prodajni štand popis asortimana s cijenama.</w:t>
      </w:r>
    </w:p>
    <w:p w14:paraId="748E172B" w14:textId="77777777" w:rsidR="001A4F6E" w:rsidRDefault="001A4F6E" w:rsidP="001A4F6E"/>
    <w:p w14:paraId="0A1BB8AC" w14:textId="77777777" w:rsidR="001A4F6E" w:rsidRDefault="001A4F6E" w:rsidP="001A4F6E">
      <w:r>
        <w:t>U privitku dostavljamo:</w:t>
      </w:r>
    </w:p>
    <w:p w14:paraId="64884F43" w14:textId="77777777" w:rsidR="001A4F6E" w:rsidRDefault="001A4F6E" w:rsidP="001A4F6E">
      <w:r>
        <w:t>1. Dokaz o uplati jamčevine</w:t>
      </w:r>
    </w:p>
    <w:p w14:paraId="5C55A0B1" w14:textId="77777777" w:rsidR="001A4F6E" w:rsidRDefault="001A4F6E" w:rsidP="001A4F6E">
      <w:r>
        <w:t xml:space="preserve">2. Detaljan opis ponuđenih sadržaja, jelovnik i cjenik, </w:t>
      </w:r>
      <w:r w:rsidRPr="008F1CFF">
        <w:t>odnosno za prodajni štand popis asortimana s cijenama</w:t>
      </w:r>
    </w:p>
    <w:p w14:paraId="5C02A0F5" w14:textId="77777777" w:rsidR="001A4F6E" w:rsidRDefault="001A4F6E" w:rsidP="001A4F6E">
      <w:r>
        <w:t>3. Popis referenci (ako se traže bodovi po kriteriju iskustva)</w:t>
      </w:r>
    </w:p>
    <w:p w14:paraId="6BE5BE1A" w14:textId="77777777" w:rsidR="001A4F6E" w:rsidRDefault="001A4F6E" w:rsidP="001A4F6E">
      <w:r>
        <w:t xml:space="preserve">4. Izvadak o registraciji iz odgovarajućeg registra </w:t>
      </w:r>
    </w:p>
    <w:p w14:paraId="67BAE93F" w14:textId="77777777" w:rsidR="001A4F6E" w:rsidRDefault="001A4F6E" w:rsidP="001A4F6E">
      <w:r>
        <w:t>5. Potvrdu Porezne uprave o nepostojanju duga, ne stariju od 30 dana</w:t>
      </w:r>
    </w:p>
    <w:p w14:paraId="08931532" w14:textId="77777777" w:rsidR="001A4F6E" w:rsidRDefault="001A4F6E" w:rsidP="001A4F6E">
      <w:r>
        <w:t>6. SOL-2 – za pravnu osobu, ne stariji od 30 dana</w:t>
      </w:r>
    </w:p>
    <w:p w14:paraId="0DA0C395" w14:textId="77777777" w:rsidR="001A4F6E" w:rsidRDefault="001A4F6E" w:rsidP="001A4F6E">
      <w:r>
        <w:t xml:space="preserve">7. Izjavu o prihvaćanju Općih uvjeta ovog javnog natječaja – Prilog 2 </w:t>
      </w:r>
    </w:p>
    <w:p w14:paraId="6B7BE93E" w14:textId="77777777" w:rsidR="001A4F6E" w:rsidRDefault="001A4F6E" w:rsidP="001A4F6E">
      <w:r>
        <w:t xml:space="preserve">8. </w:t>
      </w:r>
      <w:r w:rsidRPr="007852A0">
        <w:t>Izjavu dobavljača sa sjedištem na području Zagrebačke županije, odnosno predračun, ponudu ili ugovor s tim dobavljačem, iz kojih su vidljivi naziv, OIB i sjedište dobavljača te vrsta proizvoda koje isporučuje ponuditelju za vrijeme manifestacije – ako ponuditelj traži bodove po tom kriteriju</w:t>
      </w:r>
    </w:p>
    <w:p w14:paraId="0BAFDF9F" w14:textId="77777777" w:rsidR="001A4F6E" w:rsidRPr="00CB10F0" w:rsidRDefault="001A4F6E" w:rsidP="001A4F6E">
      <w:r>
        <w:t xml:space="preserve">9. </w:t>
      </w:r>
      <w:r w:rsidRPr="00CB10F0">
        <w:t>Izjavu o vlastitoj proizvodnji</w:t>
      </w:r>
      <w:r>
        <w:t xml:space="preserve"> </w:t>
      </w:r>
      <w:r w:rsidRPr="00CB10F0">
        <w:t>– za predmet zakupa 4., ako ponuditelj traži bodove po kriteriju vlastite proizvodnje</w:t>
      </w:r>
      <w:r>
        <w:t xml:space="preserve"> (Prilog 3)</w:t>
      </w:r>
    </w:p>
    <w:p w14:paraId="7522800B" w14:textId="77777777" w:rsidR="001A4F6E" w:rsidRDefault="001A4F6E" w:rsidP="001A4F6E"/>
    <w:p w14:paraId="4797296C" w14:textId="77777777" w:rsidR="001A4F6E" w:rsidRDefault="001A4F6E" w:rsidP="001A4F6E">
      <w:r>
        <w:t xml:space="preserve">Mjesto i datum:                                                                 Žig i potpis ovlaštene osobe:  </w:t>
      </w:r>
    </w:p>
    <w:p w14:paraId="6ECAA9B4" w14:textId="77777777" w:rsidR="001A4F6E" w:rsidRDefault="001A4F6E" w:rsidP="001A4F6E"/>
    <w:p w14:paraId="0D1CDECB" w14:textId="77777777" w:rsidR="001A4F6E" w:rsidRDefault="001A4F6E" w:rsidP="001A4F6E">
      <w:r>
        <w:t>_____________                                                                      ____________________</w:t>
      </w:r>
    </w:p>
    <w:p w14:paraId="279BBAF5" w14:textId="3009CCC6" w:rsidR="001A4F6E" w:rsidRDefault="001A4F6E" w:rsidP="001A4F6E">
      <w:pPr>
        <w:spacing w:after="0" w:line="240" w:lineRule="auto"/>
      </w:pPr>
    </w:p>
    <w:sectPr w:rsidR="001A4F6E" w:rsidSect="001A4F6E">
      <w:pgSz w:w="11906" w:h="16838" w:code="9"/>
      <w:pgMar w:top="709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6E48"/>
    <w:multiLevelType w:val="multilevel"/>
    <w:tmpl w:val="0ECC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011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4BF"/>
    <w:rsid w:val="001A4F6E"/>
    <w:rsid w:val="00555C03"/>
    <w:rsid w:val="007A4D8B"/>
    <w:rsid w:val="00837BA9"/>
    <w:rsid w:val="00A31BF5"/>
    <w:rsid w:val="00C344BF"/>
    <w:rsid w:val="00D2127B"/>
    <w:rsid w:val="00F23452"/>
    <w:rsid w:val="00F5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F3385"/>
  <w15:chartTrackingRefBased/>
  <w15:docId w15:val="{F9025B92-FB92-4744-8B1E-8AA7CA9C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F6E"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C34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34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4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4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4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4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4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4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4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4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34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4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44B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44B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44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44B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44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44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4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4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4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4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4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44B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44B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44B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4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44B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44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Bačić</dc:creator>
  <cp:keywords/>
  <dc:description/>
  <cp:lastModifiedBy>Dinko Bačić</cp:lastModifiedBy>
  <cp:revision>2</cp:revision>
  <dcterms:created xsi:type="dcterms:W3CDTF">2026-11-03T16:01:00Z</dcterms:created>
  <dcterms:modified xsi:type="dcterms:W3CDTF">2026-11-03T16:02:00Z</dcterms:modified>
</cp:coreProperties>
</file>